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textAlignment w:val="bottom"/>
        <w:rPr>
          <w:rFonts w:ascii="仿宋" w:hAnsi="仿宋" w:eastAsia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spacing w:val="20"/>
          <w:kern w:val="0"/>
          <w:sz w:val="32"/>
          <w:szCs w:val="32"/>
          <w:lang w:bidi="ar"/>
        </w:rPr>
        <w:t>中央民族大学继续教育学院</w:t>
      </w:r>
    </w:p>
    <w:p>
      <w:pPr>
        <w:widowControl/>
        <w:spacing w:line="440" w:lineRule="exact"/>
        <w:jc w:val="center"/>
        <w:textAlignment w:val="bottom"/>
        <w:rPr>
          <w:rFonts w:ascii="仿宋" w:hAnsi="仿宋" w:eastAsia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spacing w:val="20"/>
          <w:kern w:val="0"/>
          <w:sz w:val="32"/>
          <w:szCs w:val="32"/>
          <w:lang w:bidi="ar"/>
        </w:rPr>
        <w:t>成人高等学历教育复学申请表</w:t>
      </w:r>
    </w:p>
    <w:tbl>
      <w:tblPr>
        <w:tblStyle w:val="5"/>
        <w:tblW w:w="977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2550"/>
        <w:gridCol w:w="1465"/>
        <w:gridCol w:w="42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4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原班级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原专业</w:t>
            </w:r>
          </w:p>
        </w:tc>
        <w:tc>
          <w:tcPr>
            <w:tcW w:w="4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97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休学起止日期：     年    月至     年    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76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复学理由(因病休学的证明材料另附)：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签字：                 日期：</w:t>
            </w:r>
          </w:p>
          <w:p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  <w:jc w:val="center"/>
        </w:trPr>
        <w:tc>
          <w:tcPr>
            <w:tcW w:w="9776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学院学生工作办公室审核意见(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 w:bidi="ar"/>
              </w:rPr>
              <w:t>意见后须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注明复学后专业、班级)：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签字：               日期：</w:t>
            </w:r>
          </w:p>
          <w:p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9776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院领导审批意见：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签字：               日期：               学院章：</w:t>
            </w:r>
          </w:p>
          <w:p>
            <w:pPr>
              <w:widowControl/>
              <w:jc w:val="left"/>
              <w:textAlignment w:val="bottom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51DF2"/>
    <w:rsid w:val="00061724"/>
    <w:rsid w:val="00252380"/>
    <w:rsid w:val="004469A1"/>
    <w:rsid w:val="005701A8"/>
    <w:rsid w:val="00593B0C"/>
    <w:rsid w:val="005D5EAB"/>
    <w:rsid w:val="00692DFC"/>
    <w:rsid w:val="006F75B2"/>
    <w:rsid w:val="007B6E49"/>
    <w:rsid w:val="00A6332A"/>
    <w:rsid w:val="00E9411D"/>
    <w:rsid w:val="00FF7F73"/>
    <w:rsid w:val="0C9E0D32"/>
    <w:rsid w:val="18D215C9"/>
    <w:rsid w:val="5D42463F"/>
    <w:rsid w:val="66051DF2"/>
    <w:rsid w:val="6C7E7AD5"/>
    <w:rsid w:val="7B9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2017-12-26T03:22:00Z</dcterms:created>
  <dc:creator>lotus501494</dc:creator>
  <cp:lastModifiedBy>lotus501494</cp:lastModifiedBy>
  <dcterms:modified xsi:type="dcterms:W3CDTF">2018-01-17T01:51:59Z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